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1EE" w:rsidRPr="00C27614" w:rsidRDefault="00B041EE" w:rsidP="00EA555F">
      <w:pPr>
        <w:jc w:val="center"/>
        <w:rPr>
          <w:rFonts w:asciiTheme="minorHAnsi" w:hAnsiTheme="minorHAnsi"/>
          <w:b/>
          <w:color w:val="000080"/>
          <w:sz w:val="24"/>
          <w:szCs w:val="24"/>
          <w:lang w:val="hr-HR"/>
        </w:rPr>
      </w:pPr>
    </w:p>
    <w:p w:rsidR="00837644" w:rsidRPr="004A1F10" w:rsidRDefault="00837644" w:rsidP="00837644">
      <w:pPr>
        <w:jc w:val="center"/>
        <w:rPr>
          <w:rFonts w:asciiTheme="minorHAnsi" w:hAnsiTheme="minorHAnsi"/>
          <w:b/>
          <w:sz w:val="24"/>
          <w:szCs w:val="24"/>
          <w:lang w:val="hr-HR"/>
        </w:rPr>
      </w:pPr>
      <w:r w:rsidRPr="004A1F10">
        <w:rPr>
          <w:rFonts w:asciiTheme="minorHAnsi" w:hAnsiTheme="minorHAnsi"/>
          <w:b/>
          <w:sz w:val="24"/>
          <w:szCs w:val="24"/>
          <w:lang w:val="hr-HR"/>
        </w:rPr>
        <w:t xml:space="preserve">Rezultati analiza zbirnih voda </w:t>
      </w:r>
      <w:r w:rsidR="00146F35" w:rsidRPr="004A1F10">
        <w:rPr>
          <w:rFonts w:asciiTheme="minorHAnsi" w:hAnsiTheme="minorHAnsi"/>
          <w:b/>
          <w:sz w:val="24"/>
          <w:szCs w:val="24"/>
          <w:lang w:val="hr-HR"/>
        </w:rPr>
        <w:t>izvorišta</w:t>
      </w:r>
      <w:r w:rsidRPr="004A1F10">
        <w:rPr>
          <w:rFonts w:asciiTheme="minorHAnsi" w:hAnsiTheme="minorHAnsi"/>
          <w:b/>
          <w:sz w:val="24"/>
          <w:szCs w:val="24"/>
          <w:lang w:val="hr-HR"/>
        </w:rPr>
        <w:t xml:space="preserve"> grada </w:t>
      </w:r>
      <w:r w:rsidR="00732CB6" w:rsidRPr="004A1F10">
        <w:rPr>
          <w:rFonts w:asciiTheme="minorHAnsi" w:hAnsiTheme="minorHAnsi"/>
          <w:b/>
          <w:sz w:val="24"/>
          <w:szCs w:val="24"/>
          <w:lang w:val="hr-HR"/>
        </w:rPr>
        <w:t>Samobora</w:t>
      </w:r>
      <w:r w:rsidRPr="004A1F10">
        <w:rPr>
          <w:rFonts w:asciiTheme="minorHAnsi" w:hAnsiTheme="minorHAnsi"/>
          <w:b/>
          <w:sz w:val="24"/>
          <w:szCs w:val="24"/>
          <w:lang w:val="hr-HR"/>
        </w:rPr>
        <w:t xml:space="preserve"> </w:t>
      </w:r>
    </w:p>
    <w:p w:rsidR="00837644" w:rsidRPr="004A1F10" w:rsidRDefault="002D43BA" w:rsidP="00837644">
      <w:pPr>
        <w:jc w:val="center"/>
        <w:rPr>
          <w:rFonts w:asciiTheme="minorHAnsi" w:hAnsiTheme="minorHAnsi"/>
          <w:b/>
          <w:sz w:val="24"/>
          <w:szCs w:val="24"/>
          <w:lang w:val="hr-HR"/>
        </w:rPr>
      </w:pPr>
      <w:r w:rsidRPr="004A1F10">
        <w:rPr>
          <w:rFonts w:asciiTheme="minorHAnsi" w:hAnsiTheme="minorHAnsi"/>
          <w:b/>
          <w:sz w:val="24"/>
          <w:szCs w:val="24"/>
          <w:lang w:val="hr-HR"/>
        </w:rPr>
        <w:t>u</w:t>
      </w:r>
      <w:r w:rsidR="00EF734C" w:rsidRPr="004A1F10">
        <w:rPr>
          <w:rFonts w:asciiTheme="minorHAnsi" w:hAnsiTheme="minorHAnsi"/>
          <w:b/>
          <w:sz w:val="24"/>
          <w:szCs w:val="24"/>
          <w:lang w:val="hr-HR"/>
        </w:rPr>
        <w:t xml:space="preserve"> </w:t>
      </w:r>
      <w:r w:rsidR="00686827">
        <w:rPr>
          <w:rFonts w:asciiTheme="minorHAnsi" w:hAnsiTheme="minorHAnsi"/>
          <w:b/>
          <w:sz w:val="24"/>
          <w:szCs w:val="24"/>
          <w:lang w:val="hr-HR"/>
        </w:rPr>
        <w:t>lip</w:t>
      </w:r>
      <w:r w:rsidR="00B71CB9">
        <w:rPr>
          <w:rFonts w:asciiTheme="minorHAnsi" w:hAnsiTheme="minorHAnsi"/>
          <w:b/>
          <w:sz w:val="24"/>
          <w:szCs w:val="24"/>
          <w:lang w:val="hr-HR"/>
        </w:rPr>
        <w:t>nju</w:t>
      </w:r>
      <w:r w:rsidR="005C58F7">
        <w:rPr>
          <w:rFonts w:asciiTheme="minorHAnsi" w:hAnsiTheme="minorHAnsi"/>
          <w:b/>
          <w:sz w:val="24"/>
          <w:szCs w:val="24"/>
          <w:lang w:val="hr-HR"/>
        </w:rPr>
        <w:t xml:space="preserve"> </w:t>
      </w:r>
      <w:r w:rsidR="00BA0A66" w:rsidRPr="004A1F10">
        <w:rPr>
          <w:rFonts w:asciiTheme="minorHAnsi" w:hAnsiTheme="minorHAnsi"/>
          <w:b/>
          <w:sz w:val="24"/>
          <w:szCs w:val="24"/>
          <w:lang w:val="hr-HR"/>
        </w:rPr>
        <w:t>201</w:t>
      </w:r>
      <w:r w:rsidR="009C582E">
        <w:rPr>
          <w:rFonts w:asciiTheme="minorHAnsi" w:hAnsiTheme="minorHAnsi"/>
          <w:b/>
          <w:sz w:val="24"/>
          <w:szCs w:val="24"/>
          <w:lang w:val="hr-HR"/>
        </w:rPr>
        <w:t>7</w:t>
      </w:r>
      <w:r w:rsidR="00837644" w:rsidRPr="004A1F10">
        <w:rPr>
          <w:rFonts w:asciiTheme="minorHAnsi" w:hAnsiTheme="minorHAnsi"/>
          <w:b/>
          <w:sz w:val="24"/>
          <w:szCs w:val="24"/>
          <w:lang w:val="hr-HR"/>
        </w:rPr>
        <w:t>. god.</w:t>
      </w:r>
    </w:p>
    <w:p w:rsidR="00C64707" w:rsidRPr="004A1F10" w:rsidRDefault="00C64707">
      <w:pPr>
        <w:rPr>
          <w:rFonts w:asciiTheme="minorHAnsi" w:hAnsiTheme="minorHAnsi"/>
          <w:lang w:val="hr-HR"/>
        </w:rPr>
      </w:pPr>
    </w:p>
    <w:p w:rsidR="009B03DB" w:rsidRPr="004A1F10" w:rsidRDefault="009B03DB">
      <w:pPr>
        <w:rPr>
          <w:rFonts w:asciiTheme="minorHAnsi" w:hAnsiTheme="minorHAnsi"/>
          <w:lang w:val="hr-HR"/>
        </w:rPr>
      </w:pPr>
    </w:p>
    <w:p w:rsidR="00C64707" w:rsidRPr="004A1F10" w:rsidRDefault="00C64707">
      <w:pPr>
        <w:rPr>
          <w:rFonts w:asciiTheme="minorHAnsi" w:hAnsiTheme="minorHAnsi"/>
          <w:lang w:val="hr-HR"/>
        </w:rPr>
      </w:pPr>
    </w:p>
    <w:tbl>
      <w:tblPr>
        <w:tblW w:w="0" w:type="auto"/>
        <w:jc w:val="center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29"/>
        <w:gridCol w:w="1493"/>
        <w:gridCol w:w="1630"/>
        <w:gridCol w:w="1630"/>
      </w:tblGrid>
      <w:tr w:rsidR="00872AAB" w:rsidRPr="004A1F10" w:rsidTr="006604B8">
        <w:trPr>
          <w:jc w:val="center"/>
        </w:trPr>
        <w:tc>
          <w:tcPr>
            <w:tcW w:w="33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72AAB" w:rsidRPr="004A1F10" w:rsidRDefault="00872AAB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pokazatelj</w:t>
            </w:r>
          </w:p>
        </w:tc>
        <w:tc>
          <w:tcPr>
            <w:tcW w:w="149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72AAB" w:rsidRPr="004A1F10" w:rsidRDefault="00872AAB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maksimalno dopuštena vrijednost</w:t>
            </w: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72AAB" w:rsidRPr="004A1F10" w:rsidRDefault="00872AAB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Strmec</w:t>
            </w: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72AAB" w:rsidRPr="004A1F10" w:rsidRDefault="00872AAB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Slapnica</w:t>
            </w:r>
          </w:p>
          <w:p w:rsidR="00872AAB" w:rsidRPr="004A1F10" w:rsidRDefault="00872AAB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Lipovec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temperatura, °C</w:t>
            </w:r>
          </w:p>
        </w:tc>
        <w:tc>
          <w:tcPr>
            <w:tcW w:w="149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</w:t>
            </w:r>
          </w:p>
        </w:tc>
        <w:tc>
          <w:tcPr>
            <w:tcW w:w="163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C5902" w:rsidRPr="004A1F10" w:rsidRDefault="00686827" w:rsidP="0068682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12,3</w:t>
            </w:r>
          </w:p>
        </w:tc>
        <w:tc>
          <w:tcPr>
            <w:tcW w:w="163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686827" w:rsidP="0068682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13,5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rezidualni klor,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0,5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686827" w:rsidP="0068682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0,26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686827" w:rsidP="0068682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0,24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pH-vrijednost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6,5-9,5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686827" w:rsidP="0068682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7,17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686827" w:rsidP="0068682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7,73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elektrovodljivost, µScm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-1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686827" w:rsidP="0068682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822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686827" w:rsidP="0068682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493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amonij, mgNH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4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+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686827" w:rsidP="0068682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686827" w:rsidP="0068682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nitrit, mgNO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2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686827" w:rsidP="0068682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686827" w:rsidP="0068682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nitrat, mgNO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3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686827" w:rsidP="0068682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9,1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686827" w:rsidP="0068682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2,5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klorid, mgCl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686827" w:rsidP="0068682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22,5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686827" w:rsidP="0068682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2,2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sulfat, mgSO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4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2-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5D2686" w:rsidP="0068682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31,1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5D2686" w:rsidP="0068682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4,4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fluorid,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1500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686827" w:rsidP="0068682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140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686827" w:rsidP="0068682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&lt;50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natrij,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686827" w:rsidP="0068682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15,2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686827" w:rsidP="0068682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&lt;1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kalij,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12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686827" w:rsidP="0068682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3,5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686827" w:rsidP="0068682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&lt;0,5</w:t>
            </w:r>
          </w:p>
        </w:tc>
      </w:tr>
      <w:tr w:rsidR="00686827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686827" w:rsidRPr="004A1F10" w:rsidRDefault="00686827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željezo,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686827" w:rsidRPr="004A1F10" w:rsidRDefault="00686827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686827" w:rsidRPr="004A1F10" w:rsidRDefault="00686827" w:rsidP="0068682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86827" w:rsidRPr="004A1F10" w:rsidRDefault="00686827" w:rsidP="00B6056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&lt;20</w:t>
            </w:r>
          </w:p>
        </w:tc>
      </w:tr>
      <w:tr w:rsidR="00686827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686827" w:rsidRPr="004A1F10" w:rsidRDefault="00686827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mangan,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686827" w:rsidRPr="004A1F10" w:rsidRDefault="00686827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686827" w:rsidRPr="004A1F10" w:rsidRDefault="00686827" w:rsidP="0068682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86827" w:rsidRPr="004A1F10" w:rsidRDefault="00686827" w:rsidP="00B6056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</w:t>
            </w:r>
          </w:p>
        </w:tc>
      </w:tr>
      <w:tr w:rsidR="00686827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686827" w:rsidRPr="004A1F10" w:rsidRDefault="00686827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kalcij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686827" w:rsidRPr="004A1F10" w:rsidRDefault="00686827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686827" w:rsidRPr="004A1F10" w:rsidRDefault="00686827" w:rsidP="0068682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117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86827" w:rsidRPr="004A1F10" w:rsidRDefault="00686827" w:rsidP="0068682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60</w:t>
            </w:r>
          </w:p>
        </w:tc>
      </w:tr>
      <w:tr w:rsidR="00686827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686827" w:rsidRPr="004A1F10" w:rsidRDefault="00686827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magnezij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686827" w:rsidRPr="004A1F10" w:rsidRDefault="00686827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686827" w:rsidRPr="004A1F10" w:rsidRDefault="00686827" w:rsidP="0068682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33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86827" w:rsidRPr="004A1F10" w:rsidRDefault="00686827" w:rsidP="0068682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30</w:t>
            </w:r>
          </w:p>
        </w:tc>
      </w:tr>
      <w:tr w:rsidR="00686827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686827" w:rsidRPr="004A1F10" w:rsidRDefault="00686827" w:rsidP="007003F1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ukupna tvrdoća, dH (°nj)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686827" w:rsidRPr="004A1F10" w:rsidRDefault="00686827" w:rsidP="007003F1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686827" w:rsidRPr="004A1F10" w:rsidRDefault="00686827" w:rsidP="0068682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24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86827" w:rsidRPr="004A1F10" w:rsidRDefault="00686827" w:rsidP="0068682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16</w:t>
            </w:r>
          </w:p>
        </w:tc>
      </w:tr>
      <w:tr w:rsidR="00686827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686827" w:rsidRPr="004A1F10" w:rsidRDefault="00686827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 xml:space="preserve">broj kolonija </w:t>
            </w:r>
            <w:smartTag w:uri="urn:schemas-microsoft-com:office:smarttags" w:element="metricconverter">
              <w:smartTagPr>
                <w:attr w:name="ProductID" w:val="37ﾰC"/>
              </w:smartTagPr>
              <w:r w:rsidRPr="004A1F10">
                <w:rPr>
                  <w:rFonts w:asciiTheme="minorHAnsi" w:hAnsiTheme="minorHAnsi"/>
                  <w:b/>
                  <w:i/>
                  <w:sz w:val="22"/>
                  <w:szCs w:val="22"/>
                  <w:lang w:val="hr-HR"/>
                </w:rPr>
                <w:t>37°C</w:t>
              </w:r>
            </w:smartTag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 xml:space="preserve"> u 1ml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686827" w:rsidRPr="004A1F10" w:rsidRDefault="00686827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686827" w:rsidRPr="004A1F10" w:rsidRDefault="00686827" w:rsidP="0068682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86827" w:rsidRPr="004A1F10" w:rsidRDefault="00686827" w:rsidP="0068682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686827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86827" w:rsidRPr="004A1F10" w:rsidRDefault="00686827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koliformne bakterije u 100ml</w:t>
            </w:r>
          </w:p>
        </w:tc>
        <w:tc>
          <w:tcPr>
            <w:tcW w:w="149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86827" w:rsidRPr="004A1F10" w:rsidRDefault="00686827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86827" w:rsidRPr="004A1F10" w:rsidRDefault="00686827" w:rsidP="0068682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86827" w:rsidRPr="004A1F10" w:rsidRDefault="00686827" w:rsidP="0068682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</w:tbl>
    <w:p w:rsidR="00C64707" w:rsidRPr="004A1F10" w:rsidRDefault="00C64707" w:rsidP="009B03DB">
      <w:pPr>
        <w:rPr>
          <w:rFonts w:asciiTheme="minorHAnsi" w:hAnsiTheme="minorHAnsi"/>
          <w:lang w:val="hr-HR"/>
        </w:rPr>
      </w:pPr>
    </w:p>
    <w:sectPr w:rsidR="00C64707" w:rsidRPr="004A1F10" w:rsidSect="009B03DB">
      <w:pgSz w:w="16838" w:h="11906" w:orient="landscape"/>
      <w:pgMar w:top="1418" w:right="1440" w:bottom="1418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5A6F5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5B2F1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A7A01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D5699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8F0A0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8D8B1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961D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3C2B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A9878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ED85D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stylePaneFormatFilter w:val="0004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64707"/>
    <w:rsid w:val="000049B9"/>
    <w:rsid w:val="00012E4F"/>
    <w:rsid w:val="000132DB"/>
    <w:rsid w:val="000162D2"/>
    <w:rsid w:val="00025436"/>
    <w:rsid w:val="000520D8"/>
    <w:rsid w:val="00057517"/>
    <w:rsid w:val="00072BBF"/>
    <w:rsid w:val="000748D8"/>
    <w:rsid w:val="00091947"/>
    <w:rsid w:val="00092ECC"/>
    <w:rsid w:val="00097BC1"/>
    <w:rsid w:val="000A2C0C"/>
    <w:rsid w:val="000A45AF"/>
    <w:rsid w:val="000A6606"/>
    <w:rsid w:val="000A7253"/>
    <w:rsid w:val="000B0E99"/>
    <w:rsid w:val="000B2076"/>
    <w:rsid w:val="000B3872"/>
    <w:rsid w:val="000E731C"/>
    <w:rsid w:val="000F710F"/>
    <w:rsid w:val="001166FC"/>
    <w:rsid w:val="00124E4D"/>
    <w:rsid w:val="001278F7"/>
    <w:rsid w:val="001354F4"/>
    <w:rsid w:val="001407DA"/>
    <w:rsid w:val="00146C0C"/>
    <w:rsid w:val="00146F35"/>
    <w:rsid w:val="00152004"/>
    <w:rsid w:val="00160728"/>
    <w:rsid w:val="00174E96"/>
    <w:rsid w:val="00175013"/>
    <w:rsid w:val="0017583C"/>
    <w:rsid w:val="00176612"/>
    <w:rsid w:val="001814AF"/>
    <w:rsid w:val="00186065"/>
    <w:rsid w:val="001863E8"/>
    <w:rsid w:val="001906C3"/>
    <w:rsid w:val="001A53B1"/>
    <w:rsid w:val="001B0056"/>
    <w:rsid w:val="001B0E4A"/>
    <w:rsid w:val="001B27F7"/>
    <w:rsid w:val="001E5A10"/>
    <w:rsid w:val="001F072C"/>
    <w:rsid w:val="001F40F8"/>
    <w:rsid w:val="001F6749"/>
    <w:rsid w:val="00200855"/>
    <w:rsid w:val="00200F35"/>
    <w:rsid w:val="0020388D"/>
    <w:rsid w:val="00210AD7"/>
    <w:rsid w:val="00211C4A"/>
    <w:rsid w:val="00211FD3"/>
    <w:rsid w:val="002122B0"/>
    <w:rsid w:val="00217CF0"/>
    <w:rsid w:val="00234AA2"/>
    <w:rsid w:val="00236298"/>
    <w:rsid w:val="002507B7"/>
    <w:rsid w:val="0027100C"/>
    <w:rsid w:val="00271129"/>
    <w:rsid w:val="00292B0F"/>
    <w:rsid w:val="002A4F44"/>
    <w:rsid w:val="002B0B05"/>
    <w:rsid w:val="002B6046"/>
    <w:rsid w:val="002B7C74"/>
    <w:rsid w:val="002B7D8C"/>
    <w:rsid w:val="002C4015"/>
    <w:rsid w:val="002C71BA"/>
    <w:rsid w:val="002D43BA"/>
    <w:rsid w:val="002E04BA"/>
    <w:rsid w:val="002E0DC6"/>
    <w:rsid w:val="002E2C59"/>
    <w:rsid w:val="002E47AA"/>
    <w:rsid w:val="002E6132"/>
    <w:rsid w:val="002E66CC"/>
    <w:rsid w:val="002E6CEA"/>
    <w:rsid w:val="003011E8"/>
    <w:rsid w:val="003046D8"/>
    <w:rsid w:val="0031163F"/>
    <w:rsid w:val="00312259"/>
    <w:rsid w:val="003130A6"/>
    <w:rsid w:val="00322993"/>
    <w:rsid w:val="00336C29"/>
    <w:rsid w:val="00340127"/>
    <w:rsid w:val="00343329"/>
    <w:rsid w:val="00346B1E"/>
    <w:rsid w:val="0035788A"/>
    <w:rsid w:val="0036171D"/>
    <w:rsid w:val="00366A44"/>
    <w:rsid w:val="003730C6"/>
    <w:rsid w:val="00380E92"/>
    <w:rsid w:val="00384277"/>
    <w:rsid w:val="00384AFE"/>
    <w:rsid w:val="00391F59"/>
    <w:rsid w:val="0039293C"/>
    <w:rsid w:val="00397745"/>
    <w:rsid w:val="003B15B5"/>
    <w:rsid w:val="003C134A"/>
    <w:rsid w:val="003C27CB"/>
    <w:rsid w:val="003C2BF8"/>
    <w:rsid w:val="003C34BE"/>
    <w:rsid w:val="003D1E96"/>
    <w:rsid w:val="003E1CDA"/>
    <w:rsid w:val="003E2F59"/>
    <w:rsid w:val="003F341C"/>
    <w:rsid w:val="00401E49"/>
    <w:rsid w:val="00406A3E"/>
    <w:rsid w:val="00414630"/>
    <w:rsid w:val="004148B2"/>
    <w:rsid w:val="00424B6C"/>
    <w:rsid w:val="00442340"/>
    <w:rsid w:val="00444E6B"/>
    <w:rsid w:val="00451A26"/>
    <w:rsid w:val="00452E24"/>
    <w:rsid w:val="00457F54"/>
    <w:rsid w:val="00470011"/>
    <w:rsid w:val="00470697"/>
    <w:rsid w:val="00471286"/>
    <w:rsid w:val="00474F85"/>
    <w:rsid w:val="004826FD"/>
    <w:rsid w:val="00496B5C"/>
    <w:rsid w:val="004A1F10"/>
    <w:rsid w:val="004A3829"/>
    <w:rsid w:val="004A65D4"/>
    <w:rsid w:val="004A70BC"/>
    <w:rsid w:val="004B417D"/>
    <w:rsid w:val="004B63DB"/>
    <w:rsid w:val="004D01F7"/>
    <w:rsid w:val="004D16DD"/>
    <w:rsid w:val="004E30A6"/>
    <w:rsid w:val="004F20D4"/>
    <w:rsid w:val="005012AC"/>
    <w:rsid w:val="00502D4A"/>
    <w:rsid w:val="0050574C"/>
    <w:rsid w:val="005057A6"/>
    <w:rsid w:val="00510A0E"/>
    <w:rsid w:val="005163CF"/>
    <w:rsid w:val="005249F1"/>
    <w:rsid w:val="00527C3D"/>
    <w:rsid w:val="005313A8"/>
    <w:rsid w:val="0053247C"/>
    <w:rsid w:val="0053555B"/>
    <w:rsid w:val="005363B8"/>
    <w:rsid w:val="00536435"/>
    <w:rsid w:val="005375A9"/>
    <w:rsid w:val="00546842"/>
    <w:rsid w:val="00553D80"/>
    <w:rsid w:val="00575793"/>
    <w:rsid w:val="00581FC7"/>
    <w:rsid w:val="005871B6"/>
    <w:rsid w:val="005A043E"/>
    <w:rsid w:val="005A3372"/>
    <w:rsid w:val="005A62F3"/>
    <w:rsid w:val="005B14E1"/>
    <w:rsid w:val="005B49F8"/>
    <w:rsid w:val="005B73CA"/>
    <w:rsid w:val="005C101E"/>
    <w:rsid w:val="005C58F7"/>
    <w:rsid w:val="005D2686"/>
    <w:rsid w:val="005D321F"/>
    <w:rsid w:val="005D7F80"/>
    <w:rsid w:val="005E0589"/>
    <w:rsid w:val="005E069F"/>
    <w:rsid w:val="00602C7C"/>
    <w:rsid w:val="0061049E"/>
    <w:rsid w:val="00612206"/>
    <w:rsid w:val="00613446"/>
    <w:rsid w:val="006143E4"/>
    <w:rsid w:val="0062265D"/>
    <w:rsid w:val="00634D73"/>
    <w:rsid w:val="00643836"/>
    <w:rsid w:val="0065170C"/>
    <w:rsid w:val="006604B8"/>
    <w:rsid w:val="00660A36"/>
    <w:rsid w:val="00666D05"/>
    <w:rsid w:val="006725BD"/>
    <w:rsid w:val="00674447"/>
    <w:rsid w:val="00680BFE"/>
    <w:rsid w:val="00686827"/>
    <w:rsid w:val="00690798"/>
    <w:rsid w:val="006B3DD0"/>
    <w:rsid w:val="006C212C"/>
    <w:rsid w:val="006C2181"/>
    <w:rsid w:val="006C5B7A"/>
    <w:rsid w:val="006D5B95"/>
    <w:rsid w:val="006D6F26"/>
    <w:rsid w:val="00712101"/>
    <w:rsid w:val="00726D6A"/>
    <w:rsid w:val="00730D60"/>
    <w:rsid w:val="00732CB6"/>
    <w:rsid w:val="00733147"/>
    <w:rsid w:val="007357C9"/>
    <w:rsid w:val="00745797"/>
    <w:rsid w:val="00746F37"/>
    <w:rsid w:val="007470A9"/>
    <w:rsid w:val="00753B9C"/>
    <w:rsid w:val="0075585E"/>
    <w:rsid w:val="00756AF7"/>
    <w:rsid w:val="007600B9"/>
    <w:rsid w:val="007657D9"/>
    <w:rsid w:val="00770A08"/>
    <w:rsid w:val="00772DC0"/>
    <w:rsid w:val="00773D1E"/>
    <w:rsid w:val="00774328"/>
    <w:rsid w:val="007776E7"/>
    <w:rsid w:val="00785FF0"/>
    <w:rsid w:val="007877A5"/>
    <w:rsid w:val="00790B6B"/>
    <w:rsid w:val="007A326C"/>
    <w:rsid w:val="007A34B0"/>
    <w:rsid w:val="007A701B"/>
    <w:rsid w:val="007B44AD"/>
    <w:rsid w:val="007C4531"/>
    <w:rsid w:val="007C7108"/>
    <w:rsid w:val="007E28B8"/>
    <w:rsid w:val="007E33CF"/>
    <w:rsid w:val="007F3861"/>
    <w:rsid w:val="007F7985"/>
    <w:rsid w:val="008010E9"/>
    <w:rsid w:val="00810260"/>
    <w:rsid w:val="008164CB"/>
    <w:rsid w:val="00826212"/>
    <w:rsid w:val="00827860"/>
    <w:rsid w:val="008279A9"/>
    <w:rsid w:val="00827B2F"/>
    <w:rsid w:val="00832EFE"/>
    <w:rsid w:val="00832FC9"/>
    <w:rsid w:val="00836F28"/>
    <w:rsid w:val="00837644"/>
    <w:rsid w:val="00840334"/>
    <w:rsid w:val="00854B53"/>
    <w:rsid w:val="008562BE"/>
    <w:rsid w:val="008567DC"/>
    <w:rsid w:val="00872AAB"/>
    <w:rsid w:val="00880641"/>
    <w:rsid w:val="00880F45"/>
    <w:rsid w:val="00883511"/>
    <w:rsid w:val="008A169F"/>
    <w:rsid w:val="008B7CE5"/>
    <w:rsid w:val="008C1322"/>
    <w:rsid w:val="008C3F05"/>
    <w:rsid w:val="008D0A3E"/>
    <w:rsid w:val="008D6728"/>
    <w:rsid w:val="008E1A2D"/>
    <w:rsid w:val="008E3DB3"/>
    <w:rsid w:val="008F6CF1"/>
    <w:rsid w:val="00903F98"/>
    <w:rsid w:val="009054E6"/>
    <w:rsid w:val="009117AD"/>
    <w:rsid w:val="00911C3D"/>
    <w:rsid w:val="009123C0"/>
    <w:rsid w:val="00926044"/>
    <w:rsid w:val="00927E92"/>
    <w:rsid w:val="009301DA"/>
    <w:rsid w:val="0093379B"/>
    <w:rsid w:val="00950DAC"/>
    <w:rsid w:val="0096198A"/>
    <w:rsid w:val="00970071"/>
    <w:rsid w:val="00976880"/>
    <w:rsid w:val="00983392"/>
    <w:rsid w:val="0099595D"/>
    <w:rsid w:val="0099706B"/>
    <w:rsid w:val="009A47A6"/>
    <w:rsid w:val="009B03DB"/>
    <w:rsid w:val="009C3726"/>
    <w:rsid w:val="009C582E"/>
    <w:rsid w:val="009C60B6"/>
    <w:rsid w:val="009C7387"/>
    <w:rsid w:val="009D4BAB"/>
    <w:rsid w:val="009D5995"/>
    <w:rsid w:val="009E02F9"/>
    <w:rsid w:val="009E5A27"/>
    <w:rsid w:val="009F2B94"/>
    <w:rsid w:val="009F60D3"/>
    <w:rsid w:val="009F73FB"/>
    <w:rsid w:val="00A07167"/>
    <w:rsid w:val="00A075A6"/>
    <w:rsid w:val="00A17539"/>
    <w:rsid w:val="00A26DEF"/>
    <w:rsid w:val="00A31DED"/>
    <w:rsid w:val="00A3625E"/>
    <w:rsid w:val="00A42DC1"/>
    <w:rsid w:val="00A51A8B"/>
    <w:rsid w:val="00A51D28"/>
    <w:rsid w:val="00A62DCE"/>
    <w:rsid w:val="00A742F3"/>
    <w:rsid w:val="00A74CD1"/>
    <w:rsid w:val="00A77286"/>
    <w:rsid w:val="00A80757"/>
    <w:rsid w:val="00A857FE"/>
    <w:rsid w:val="00A91E03"/>
    <w:rsid w:val="00A95682"/>
    <w:rsid w:val="00AA1837"/>
    <w:rsid w:val="00AA6483"/>
    <w:rsid w:val="00AD0E00"/>
    <w:rsid w:val="00AE3227"/>
    <w:rsid w:val="00AE5A67"/>
    <w:rsid w:val="00AE5DCD"/>
    <w:rsid w:val="00AF31EE"/>
    <w:rsid w:val="00AF4EFC"/>
    <w:rsid w:val="00B041EE"/>
    <w:rsid w:val="00B078D8"/>
    <w:rsid w:val="00B103AC"/>
    <w:rsid w:val="00B12798"/>
    <w:rsid w:val="00B1407E"/>
    <w:rsid w:val="00B42414"/>
    <w:rsid w:val="00B43DE5"/>
    <w:rsid w:val="00B44954"/>
    <w:rsid w:val="00B5043B"/>
    <w:rsid w:val="00B71CB9"/>
    <w:rsid w:val="00B72EEB"/>
    <w:rsid w:val="00B739D5"/>
    <w:rsid w:val="00B778D8"/>
    <w:rsid w:val="00B86BEB"/>
    <w:rsid w:val="00B94CFF"/>
    <w:rsid w:val="00B9742F"/>
    <w:rsid w:val="00BA07AB"/>
    <w:rsid w:val="00BA0A66"/>
    <w:rsid w:val="00BA221B"/>
    <w:rsid w:val="00BB3149"/>
    <w:rsid w:val="00BB4F64"/>
    <w:rsid w:val="00BB6EB5"/>
    <w:rsid w:val="00BD25A9"/>
    <w:rsid w:val="00C0362F"/>
    <w:rsid w:val="00C10274"/>
    <w:rsid w:val="00C27614"/>
    <w:rsid w:val="00C42144"/>
    <w:rsid w:val="00C4738A"/>
    <w:rsid w:val="00C64707"/>
    <w:rsid w:val="00C80EC3"/>
    <w:rsid w:val="00C8227A"/>
    <w:rsid w:val="00C86D64"/>
    <w:rsid w:val="00C8783E"/>
    <w:rsid w:val="00C87BF6"/>
    <w:rsid w:val="00C91DAB"/>
    <w:rsid w:val="00C9525B"/>
    <w:rsid w:val="00C95411"/>
    <w:rsid w:val="00C97984"/>
    <w:rsid w:val="00CA2D0B"/>
    <w:rsid w:val="00CC1509"/>
    <w:rsid w:val="00CC4EC3"/>
    <w:rsid w:val="00CE1C56"/>
    <w:rsid w:val="00CE1F2F"/>
    <w:rsid w:val="00D05307"/>
    <w:rsid w:val="00D12C39"/>
    <w:rsid w:val="00D13264"/>
    <w:rsid w:val="00D141BB"/>
    <w:rsid w:val="00D14964"/>
    <w:rsid w:val="00D16682"/>
    <w:rsid w:val="00D171AD"/>
    <w:rsid w:val="00D21D97"/>
    <w:rsid w:val="00D26E82"/>
    <w:rsid w:val="00D27DE3"/>
    <w:rsid w:val="00D341C2"/>
    <w:rsid w:val="00D410AB"/>
    <w:rsid w:val="00D467A6"/>
    <w:rsid w:val="00D46C71"/>
    <w:rsid w:val="00D508CA"/>
    <w:rsid w:val="00D537D3"/>
    <w:rsid w:val="00D618A7"/>
    <w:rsid w:val="00D75B23"/>
    <w:rsid w:val="00D81AAD"/>
    <w:rsid w:val="00D81F62"/>
    <w:rsid w:val="00D82B7A"/>
    <w:rsid w:val="00D90E47"/>
    <w:rsid w:val="00D97552"/>
    <w:rsid w:val="00DA05DE"/>
    <w:rsid w:val="00DA20AE"/>
    <w:rsid w:val="00DB7B32"/>
    <w:rsid w:val="00DC56A9"/>
    <w:rsid w:val="00DC5902"/>
    <w:rsid w:val="00DD1B33"/>
    <w:rsid w:val="00DE0550"/>
    <w:rsid w:val="00DF3355"/>
    <w:rsid w:val="00E127A6"/>
    <w:rsid w:val="00E41F11"/>
    <w:rsid w:val="00E44CDC"/>
    <w:rsid w:val="00E526A8"/>
    <w:rsid w:val="00E62F85"/>
    <w:rsid w:val="00E74416"/>
    <w:rsid w:val="00E77583"/>
    <w:rsid w:val="00E80865"/>
    <w:rsid w:val="00E822E1"/>
    <w:rsid w:val="00E83B8E"/>
    <w:rsid w:val="00E86408"/>
    <w:rsid w:val="00E8663C"/>
    <w:rsid w:val="00E973AC"/>
    <w:rsid w:val="00EA555F"/>
    <w:rsid w:val="00EA5AED"/>
    <w:rsid w:val="00EB1874"/>
    <w:rsid w:val="00EB2AC6"/>
    <w:rsid w:val="00EC4891"/>
    <w:rsid w:val="00ED2BF9"/>
    <w:rsid w:val="00ED39D7"/>
    <w:rsid w:val="00ED6A25"/>
    <w:rsid w:val="00EE15CD"/>
    <w:rsid w:val="00EE58A5"/>
    <w:rsid w:val="00EE685F"/>
    <w:rsid w:val="00EE7B22"/>
    <w:rsid w:val="00EF006C"/>
    <w:rsid w:val="00EF1811"/>
    <w:rsid w:val="00EF2ABC"/>
    <w:rsid w:val="00EF734C"/>
    <w:rsid w:val="00F06B6E"/>
    <w:rsid w:val="00F06F37"/>
    <w:rsid w:val="00F12369"/>
    <w:rsid w:val="00F151F3"/>
    <w:rsid w:val="00F16A59"/>
    <w:rsid w:val="00F21257"/>
    <w:rsid w:val="00F375AC"/>
    <w:rsid w:val="00F45248"/>
    <w:rsid w:val="00F53273"/>
    <w:rsid w:val="00F64C40"/>
    <w:rsid w:val="00F7388D"/>
    <w:rsid w:val="00F85756"/>
    <w:rsid w:val="00FB2647"/>
    <w:rsid w:val="00FB38C0"/>
    <w:rsid w:val="00FB6A31"/>
    <w:rsid w:val="00FB74C2"/>
    <w:rsid w:val="00FC492A"/>
    <w:rsid w:val="00FD2DD2"/>
    <w:rsid w:val="00FD452B"/>
    <w:rsid w:val="00FF0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8610">
      <o:colormru v:ext="edit" colors="#b9eef5,#fcf"/>
      <o:colormenu v:ext="edit" fillcolor="silver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0E00"/>
    <w:rPr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C64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semiHidden/>
    <w:rsid w:val="009B03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Rezultati analiza zbirnih voda vodo crpilišta grada Zagreba u periodu 7</vt:lpstr>
    </vt:vector>
  </TitlesOfParts>
  <Company>VIO</Company>
  <LinksUpToDate>false</LinksUpToDate>
  <CharactersWithSpaces>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Rezultati analiza zbirnih voda vodo crpilišta grada Zagreba u periodu 7</dc:title>
  <dc:subject/>
  <dc:creator>Sanja Bizjak</dc:creator>
  <cp:keywords/>
  <dc:description/>
  <cp:lastModifiedBy>sbizjak</cp:lastModifiedBy>
  <cp:revision>6</cp:revision>
  <cp:lastPrinted>2017-07-07T07:38:00Z</cp:lastPrinted>
  <dcterms:created xsi:type="dcterms:W3CDTF">2017-07-04T10:50:00Z</dcterms:created>
  <dcterms:modified xsi:type="dcterms:W3CDTF">2017-07-07T07:45:00Z</dcterms:modified>
</cp:coreProperties>
</file>